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DBCE7" w14:textId="77777777" w:rsidR="00BA574E" w:rsidRDefault="00BA574E" w:rsidP="00A53503"/>
    <w:p w14:paraId="772DBCE8" w14:textId="77777777" w:rsidR="00BA574E" w:rsidRDefault="00BA574E" w:rsidP="00A53503"/>
    <w:p w14:paraId="772DBCE9" w14:textId="34219BB2" w:rsidR="00BA574E" w:rsidRPr="00DE2D65" w:rsidRDefault="00BA574E" w:rsidP="00BA574E">
      <w:pPr>
        <w:jc w:val="center"/>
        <w:rPr>
          <w:rFonts w:asciiTheme="majorBidi" w:hAnsiTheme="majorBidi" w:cstheme="majorBidi"/>
        </w:rPr>
      </w:pPr>
      <w:r w:rsidRPr="00DE2D65">
        <w:rPr>
          <w:rFonts w:asciiTheme="majorBidi" w:hAnsiTheme="majorBidi" w:cstheme="majorBidi"/>
        </w:rPr>
        <w:t xml:space="preserve">INVITATION </w:t>
      </w:r>
      <w:r w:rsidR="004B0B7E" w:rsidRPr="00DE2D65">
        <w:rPr>
          <w:rFonts w:asciiTheme="majorBidi" w:hAnsiTheme="majorBidi" w:cstheme="majorBidi"/>
        </w:rPr>
        <w:t>FOR</w:t>
      </w:r>
      <w:r w:rsidRPr="00DE2D65">
        <w:rPr>
          <w:rFonts w:asciiTheme="majorBidi" w:hAnsiTheme="majorBidi" w:cstheme="majorBidi"/>
        </w:rPr>
        <w:t xml:space="preserve"> BID</w:t>
      </w:r>
      <w:r w:rsidR="004B0B7E" w:rsidRPr="00DE2D65">
        <w:rPr>
          <w:rFonts w:asciiTheme="majorBidi" w:hAnsiTheme="majorBidi" w:cstheme="majorBidi"/>
        </w:rPr>
        <w:t>S</w:t>
      </w:r>
      <w:r w:rsidRPr="00DE2D65">
        <w:rPr>
          <w:rFonts w:asciiTheme="majorBidi" w:hAnsiTheme="majorBidi" w:cstheme="majorBidi"/>
        </w:rPr>
        <w:t xml:space="preserve"> (I</w:t>
      </w:r>
      <w:r w:rsidR="004B0B7E" w:rsidRPr="00DE2D65">
        <w:rPr>
          <w:rFonts w:asciiTheme="majorBidi" w:hAnsiTheme="majorBidi" w:cstheme="majorBidi"/>
        </w:rPr>
        <w:t>F</w:t>
      </w:r>
      <w:r w:rsidRPr="00DE2D65">
        <w:rPr>
          <w:rFonts w:asciiTheme="majorBidi" w:hAnsiTheme="majorBidi" w:cstheme="majorBidi"/>
        </w:rPr>
        <w:t>B)</w:t>
      </w:r>
      <w:r w:rsidR="004839C5" w:rsidRPr="00DE2D65">
        <w:rPr>
          <w:rFonts w:asciiTheme="majorBidi" w:hAnsiTheme="majorBidi" w:cstheme="majorBidi"/>
        </w:rPr>
        <w:t xml:space="preserve"> </w:t>
      </w:r>
    </w:p>
    <w:p w14:paraId="772DBCEA" w14:textId="296DBCF0" w:rsidR="00BA574E" w:rsidRPr="00DE2D65" w:rsidRDefault="00BA574E" w:rsidP="009A75E8">
      <w:pPr>
        <w:rPr>
          <w:rFonts w:asciiTheme="majorBidi" w:hAnsiTheme="majorBidi" w:cstheme="majorBidi"/>
        </w:rPr>
      </w:pPr>
      <w:r w:rsidRPr="00DE2D65">
        <w:rPr>
          <w:rFonts w:asciiTheme="majorBidi" w:hAnsiTheme="majorBidi" w:cstheme="majorBidi"/>
        </w:rPr>
        <w:t>Bid No.</w:t>
      </w:r>
      <w:r w:rsidR="00CB03A1" w:rsidRPr="00DE2D65">
        <w:rPr>
          <w:rFonts w:asciiTheme="majorBidi" w:hAnsiTheme="majorBidi" w:cstheme="majorBidi"/>
        </w:rPr>
        <w:t xml:space="preserve"> </w:t>
      </w:r>
      <w:bookmarkStart w:id="0" w:name="_Hlk165300393"/>
      <w:r w:rsidR="00B77B66" w:rsidRPr="00DE2D65">
        <w:rPr>
          <w:rFonts w:asciiTheme="majorBidi" w:hAnsiTheme="majorBidi" w:cstheme="majorBidi"/>
        </w:rPr>
        <w:t>AKFT</w:t>
      </w:r>
      <w:r w:rsidR="009D308E" w:rsidRPr="00DE2D65">
        <w:rPr>
          <w:rFonts w:asciiTheme="majorBidi" w:hAnsiTheme="majorBidi" w:cstheme="majorBidi"/>
        </w:rPr>
        <w:t>/0</w:t>
      </w:r>
      <w:r w:rsidR="00BF12F3">
        <w:rPr>
          <w:rFonts w:asciiTheme="majorBidi" w:hAnsiTheme="majorBidi" w:cstheme="majorBidi"/>
        </w:rPr>
        <w:t>9</w:t>
      </w:r>
      <w:r w:rsidR="007D5456" w:rsidRPr="00DE2D65">
        <w:rPr>
          <w:rFonts w:asciiTheme="majorBidi" w:hAnsiTheme="majorBidi" w:cstheme="majorBidi"/>
        </w:rPr>
        <w:t>/2024</w:t>
      </w:r>
      <w:r w:rsidR="00F16C18" w:rsidRPr="00DE2D65">
        <w:rPr>
          <w:rFonts w:asciiTheme="majorBidi" w:hAnsiTheme="majorBidi" w:cstheme="majorBidi"/>
        </w:rPr>
        <w:t>/00</w:t>
      </w:r>
      <w:bookmarkEnd w:id="0"/>
      <w:r w:rsidR="00BC1055">
        <w:rPr>
          <w:rFonts w:asciiTheme="majorBidi" w:hAnsiTheme="majorBidi" w:cstheme="majorBidi"/>
        </w:rPr>
        <w:t>3</w:t>
      </w:r>
    </w:p>
    <w:p w14:paraId="772DBCEB" w14:textId="2AEFA1B5" w:rsidR="009A75E8" w:rsidRPr="00DE2D65" w:rsidRDefault="009A75E8" w:rsidP="009A75E8">
      <w:pPr>
        <w:rPr>
          <w:rFonts w:asciiTheme="majorBidi" w:hAnsiTheme="majorBidi" w:cstheme="majorBidi"/>
        </w:rPr>
      </w:pPr>
      <w:r w:rsidRPr="00DE2D65">
        <w:rPr>
          <w:rFonts w:asciiTheme="majorBidi" w:hAnsiTheme="majorBidi" w:cstheme="majorBidi"/>
        </w:rPr>
        <w:t>Date :</w:t>
      </w:r>
      <w:r w:rsidR="00BF12F3">
        <w:rPr>
          <w:rFonts w:asciiTheme="majorBidi" w:hAnsiTheme="majorBidi" w:cstheme="majorBidi"/>
          <w:b/>
        </w:rPr>
        <w:t>Sept</w:t>
      </w:r>
      <w:r w:rsidR="00D0559D">
        <w:rPr>
          <w:rFonts w:asciiTheme="majorBidi" w:hAnsiTheme="majorBidi" w:cstheme="majorBidi"/>
          <w:b/>
        </w:rPr>
        <w:t xml:space="preserve"> 3rd</w:t>
      </w:r>
      <w:r w:rsidR="004F6E5B" w:rsidRPr="00DE2D65">
        <w:rPr>
          <w:rFonts w:asciiTheme="majorBidi" w:hAnsiTheme="majorBidi" w:cstheme="majorBidi"/>
          <w:b/>
        </w:rPr>
        <w:t xml:space="preserve"> </w:t>
      </w:r>
      <w:r w:rsidRPr="00DE2D65">
        <w:rPr>
          <w:rFonts w:asciiTheme="majorBidi" w:hAnsiTheme="majorBidi" w:cstheme="majorBidi"/>
          <w:b/>
        </w:rPr>
        <w:t>,2024</w:t>
      </w:r>
    </w:p>
    <w:p w14:paraId="772DBCED" w14:textId="13209980" w:rsidR="00BA574E" w:rsidRPr="00DE2D65" w:rsidRDefault="00BA574E" w:rsidP="00BA574E">
      <w:pPr>
        <w:jc w:val="center"/>
        <w:rPr>
          <w:rFonts w:asciiTheme="majorBidi" w:hAnsiTheme="majorBidi" w:cstheme="majorBidi"/>
        </w:rPr>
      </w:pPr>
      <w:r w:rsidRPr="00DE2D65">
        <w:rPr>
          <w:rFonts w:asciiTheme="majorBidi" w:hAnsiTheme="majorBidi" w:cstheme="majorBidi"/>
        </w:rPr>
        <w:t xml:space="preserve">PROCUREMENT OF GOODS TO SUPPORT </w:t>
      </w:r>
      <w:r w:rsidR="00DD6E6A">
        <w:rPr>
          <w:rFonts w:asciiTheme="majorBidi" w:hAnsiTheme="majorBidi" w:cstheme="majorBidi"/>
        </w:rPr>
        <w:t>REGENERATIVE FARMING TRAINING TO SCHOOLS TEAMS</w:t>
      </w:r>
    </w:p>
    <w:p w14:paraId="772DBCEE" w14:textId="77777777" w:rsidR="00EA7704" w:rsidRPr="00DE2D65" w:rsidRDefault="00EA7704" w:rsidP="00EA7704">
      <w:pPr>
        <w:rPr>
          <w:rFonts w:asciiTheme="majorBidi" w:hAnsiTheme="majorBidi" w:cstheme="majorBidi"/>
        </w:rPr>
      </w:pPr>
    </w:p>
    <w:p w14:paraId="302174C1" w14:textId="47FC49F6" w:rsidR="006F32AF" w:rsidRPr="002A573E" w:rsidRDefault="004F4A50" w:rsidP="001C7B8D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2A573E">
        <w:rPr>
          <w:rFonts w:asciiTheme="majorBidi" w:hAnsiTheme="majorBidi" w:cstheme="majorBidi"/>
        </w:rPr>
        <w:t xml:space="preserve">The Aga Khan Foundation (AKFT) is an agency of the Aga Khan Development Network (AKDN), AKF seeks sustainable solutions to long-term problems of poverty, hunger, illiteracy, and ill-health, with special emphasis on the needs of rural communities in mountainous, coastal, and other resource-poor areas.  </w:t>
      </w:r>
      <w:r w:rsidR="0055525E" w:rsidRPr="002A573E">
        <w:rPr>
          <w:rFonts w:asciiTheme="majorBidi" w:hAnsiTheme="majorBidi" w:cstheme="majorBidi"/>
        </w:rPr>
        <w:t xml:space="preserve">AKFT is implementing the </w:t>
      </w:r>
      <w:r w:rsidR="008B6C12" w:rsidRPr="002A573E">
        <w:rPr>
          <w:rFonts w:asciiTheme="majorBidi" w:hAnsiTheme="majorBidi" w:cstheme="majorBidi"/>
        </w:rPr>
        <w:t xml:space="preserve">Foundations for Learning (F4L) </w:t>
      </w:r>
      <w:r w:rsidR="00CF2DF8" w:rsidRPr="002A573E">
        <w:rPr>
          <w:rFonts w:asciiTheme="majorBidi" w:hAnsiTheme="majorBidi" w:cstheme="majorBidi"/>
        </w:rPr>
        <w:t xml:space="preserve">project, a </w:t>
      </w:r>
      <w:r w:rsidR="008B6C12" w:rsidRPr="002A573E">
        <w:rPr>
          <w:rFonts w:asciiTheme="majorBidi" w:hAnsiTheme="majorBidi" w:cstheme="majorBidi"/>
        </w:rPr>
        <w:t>five-year</w:t>
      </w:r>
      <w:r w:rsidR="00CF2DF8" w:rsidRPr="002A573E">
        <w:rPr>
          <w:rFonts w:asciiTheme="majorBidi" w:hAnsiTheme="majorBidi" w:cstheme="majorBidi"/>
        </w:rPr>
        <w:t>s</w:t>
      </w:r>
      <w:r w:rsidR="008B6C12" w:rsidRPr="002A573E">
        <w:rPr>
          <w:rFonts w:asciiTheme="majorBidi" w:hAnsiTheme="majorBidi" w:cstheme="majorBidi"/>
        </w:rPr>
        <w:t xml:space="preserve"> (2020-2025) project co-funded by Global Affairs Canada and AKF and implemented by AKDN education agencies, that improves the educational systems at the pre-primary and primary level, in addition to strengthening women’s empowerment, and gender equality in three countries: Kenya, Tanzania, and Uganda. </w:t>
      </w:r>
    </w:p>
    <w:p w14:paraId="772DBCF0" w14:textId="4E830BEA" w:rsidR="00BA574E" w:rsidRPr="00DE2D65" w:rsidRDefault="00C0727B" w:rsidP="008B6C12">
      <w:pPr>
        <w:tabs>
          <w:tab w:val="left" w:pos="750"/>
          <w:tab w:val="left" w:pos="1050"/>
        </w:tabs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</w:p>
    <w:p w14:paraId="772DBCF1" w14:textId="7246956B" w:rsidR="00BA574E" w:rsidRPr="00DE2D65" w:rsidRDefault="00BA574E" w:rsidP="00086790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DE2D65">
        <w:rPr>
          <w:rFonts w:asciiTheme="majorBidi" w:hAnsiTheme="majorBidi" w:cstheme="majorBidi"/>
        </w:rPr>
        <w:t>A</w:t>
      </w:r>
      <w:r w:rsidR="000B33DF" w:rsidRPr="00DE2D65">
        <w:rPr>
          <w:rFonts w:asciiTheme="majorBidi" w:hAnsiTheme="majorBidi" w:cstheme="majorBidi"/>
        </w:rPr>
        <w:t>KFT</w:t>
      </w:r>
      <w:r w:rsidRPr="00DE2D65">
        <w:rPr>
          <w:rFonts w:asciiTheme="majorBidi" w:hAnsiTheme="majorBidi" w:cstheme="majorBidi"/>
        </w:rPr>
        <w:t xml:space="preserve"> invites </w:t>
      </w:r>
      <w:r w:rsidR="00233B4A" w:rsidRPr="00DE2D65">
        <w:rPr>
          <w:rFonts w:asciiTheme="majorBidi" w:hAnsiTheme="majorBidi" w:cstheme="majorBidi"/>
        </w:rPr>
        <w:t>open bids</w:t>
      </w:r>
      <w:r w:rsidRPr="00DE2D65">
        <w:rPr>
          <w:rFonts w:asciiTheme="majorBidi" w:hAnsiTheme="majorBidi" w:cstheme="majorBidi"/>
        </w:rPr>
        <w:t xml:space="preserve"> from </w:t>
      </w:r>
      <w:r w:rsidR="000B33DF" w:rsidRPr="00DE2D65">
        <w:rPr>
          <w:rFonts w:asciiTheme="majorBidi" w:hAnsiTheme="majorBidi" w:cstheme="majorBidi"/>
        </w:rPr>
        <w:t xml:space="preserve">eligible suppliers who meet the </w:t>
      </w:r>
      <w:r w:rsidRPr="00DE2D65">
        <w:rPr>
          <w:rFonts w:asciiTheme="majorBidi" w:hAnsiTheme="majorBidi" w:cstheme="majorBidi"/>
        </w:rPr>
        <w:t>requirement</w:t>
      </w:r>
      <w:r w:rsidR="000B33DF" w:rsidRPr="00DE2D65">
        <w:rPr>
          <w:rFonts w:asciiTheme="majorBidi" w:hAnsiTheme="majorBidi" w:cstheme="majorBidi"/>
        </w:rPr>
        <w:t>s to supply goods as per categories below:</w:t>
      </w:r>
    </w:p>
    <w:p w14:paraId="3A605457" w14:textId="77777777" w:rsidR="00132533" w:rsidRPr="00DE2D65" w:rsidRDefault="00132533" w:rsidP="00132533">
      <w:pPr>
        <w:pStyle w:val="ListParagraph"/>
        <w:rPr>
          <w:rFonts w:asciiTheme="majorBidi" w:hAnsiTheme="majorBidi" w:cstheme="majorBidi"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24"/>
        <w:gridCol w:w="2511"/>
      </w:tblGrid>
      <w:tr w:rsidR="00E445E5" w14:paraId="3F5237BE" w14:textId="77777777" w:rsidTr="00FF5F58">
        <w:trPr>
          <w:trHeight w:val="503"/>
        </w:trPr>
        <w:tc>
          <w:tcPr>
            <w:tcW w:w="724" w:type="dxa"/>
          </w:tcPr>
          <w:p w14:paraId="69A84CAE" w14:textId="5B8E6E03" w:rsidR="00E445E5" w:rsidRPr="003D1E77" w:rsidRDefault="00E445E5" w:rsidP="009151AC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</w:rPr>
            </w:pPr>
            <w:r w:rsidRPr="003D1E77">
              <w:rPr>
                <w:rFonts w:asciiTheme="majorBidi" w:hAnsiTheme="majorBidi" w:cstheme="majorBidi"/>
                <w:b/>
                <w:bCs/>
              </w:rPr>
              <w:t>S/No.</w:t>
            </w:r>
          </w:p>
        </w:tc>
        <w:tc>
          <w:tcPr>
            <w:tcW w:w="2511" w:type="dxa"/>
          </w:tcPr>
          <w:p w14:paraId="78929230" w14:textId="1558A0A3" w:rsidR="00E445E5" w:rsidRPr="003D1E77" w:rsidRDefault="00E445E5" w:rsidP="009151AC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</w:rPr>
            </w:pPr>
            <w:r w:rsidRPr="003D1E77">
              <w:rPr>
                <w:rFonts w:asciiTheme="majorBidi" w:hAnsiTheme="majorBidi" w:cstheme="majorBidi"/>
                <w:b/>
                <w:bCs/>
              </w:rPr>
              <w:t>Item</w:t>
            </w:r>
          </w:p>
        </w:tc>
      </w:tr>
      <w:tr w:rsidR="00E445E5" w14:paraId="0535E70B" w14:textId="77777777" w:rsidTr="00FF5F58">
        <w:tc>
          <w:tcPr>
            <w:tcW w:w="724" w:type="dxa"/>
          </w:tcPr>
          <w:p w14:paraId="057DDC8B" w14:textId="32CFC1B8" w:rsidR="00E445E5" w:rsidRDefault="004A3AC3" w:rsidP="009151AC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511" w:type="dxa"/>
          </w:tcPr>
          <w:p w14:paraId="48827D1D" w14:textId="215CB567" w:rsidR="00E445E5" w:rsidRDefault="00E445E5" w:rsidP="009151AC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Jaba</w:t>
            </w:r>
          </w:p>
        </w:tc>
      </w:tr>
      <w:tr w:rsidR="00E445E5" w14:paraId="0F8016A1" w14:textId="77777777" w:rsidTr="00FF5F58">
        <w:tc>
          <w:tcPr>
            <w:tcW w:w="724" w:type="dxa"/>
          </w:tcPr>
          <w:p w14:paraId="130E1E48" w14:textId="67478FFA" w:rsidR="00E445E5" w:rsidRDefault="004A3AC3" w:rsidP="009151AC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511" w:type="dxa"/>
          </w:tcPr>
          <w:p w14:paraId="1FAC5A58" w14:textId="6BF155AF" w:rsidR="00E445E5" w:rsidRDefault="00E445E5" w:rsidP="009151AC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Gallons</w:t>
            </w:r>
          </w:p>
        </w:tc>
      </w:tr>
      <w:tr w:rsidR="00E445E5" w14:paraId="35721FD4" w14:textId="77777777" w:rsidTr="00FF5F58">
        <w:tc>
          <w:tcPr>
            <w:tcW w:w="724" w:type="dxa"/>
          </w:tcPr>
          <w:p w14:paraId="11B94FEB" w14:textId="3F6B4562" w:rsidR="00E445E5" w:rsidRDefault="004A3AC3" w:rsidP="009151AC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2511" w:type="dxa"/>
          </w:tcPr>
          <w:p w14:paraId="0D3B953C" w14:textId="6A1CB644" w:rsidR="00E445E5" w:rsidRDefault="00E445E5" w:rsidP="009151AC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Watering cans</w:t>
            </w:r>
          </w:p>
        </w:tc>
      </w:tr>
      <w:tr w:rsidR="00E445E5" w14:paraId="6D95B529" w14:textId="77777777" w:rsidTr="00FF5F58">
        <w:tc>
          <w:tcPr>
            <w:tcW w:w="724" w:type="dxa"/>
          </w:tcPr>
          <w:p w14:paraId="0A5070C1" w14:textId="11519918" w:rsidR="00E445E5" w:rsidRDefault="004A3AC3" w:rsidP="009151AC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2511" w:type="dxa"/>
          </w:tcPr>
          <w:p w14:paraId="4B0248EC" w14:textId="3A2FB7C3" w:rsidR="00E445E5" w:rsidRDefault="00E445E5" w:rsidP="009151AC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Sprayers</w:t>
            </w:r>
          </w:p>
        </w:tc>
      </w:tr>
      <w:tr w:rsidR="00E445E5" w14:paraId="3A3A0600" w14:textId="77777777" w:rsidTr="00FF5F58">
        <w:tc>
          <w:tcPr>
            <w:tcW w:w="724" w:type="dxa"/>
          </w:tcPr>
          <w:p w14:paraId="313A1A23" w14:textId="026AF50E" w:rsidR="00E445E5" w:rsidRDefault="004A3AC3" w:rsidP="009151AC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2511" w:type="dxa"/>
          </w:tcPr>
          <w:p w14:paraId="1D097FD7" w14:textId="67FDBAF6" w:rsidR="00E445E5" w:rsidRDefault="00E445E5" w:rsidP="009151AC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Wire mesh</w:t>
            </w:r>
          </w:p>
        </w:tc>
      </w:tr>
      <w:tr w:rsidR="00E445E5" w14:paraId="7ADE1406" w14:textId="77777777" w:rsidTr="00FF5F58">
        <w:tc>
          <w:tcPr>
            <w:tcW w:w="724" w:type="dxa"/>
          </w:tcPr>
          <w:p w14:paraId="25839A07" w14:textId="5C47CA90" w:rsidR="00E445E5" w:rsidRDefault="004A3AC3" w:rsidP="009151AC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2511" w:type="dxa"/>
          </w:tcPr>
          <w:p w14:paraId="44B8C50D" w14:textId="201C1EEB" w:rsidR="00E445E5" w:rsidRDefault="00E445E5" w:rsidP="009151AC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Sugar</w:t>
            </w:r>
          </w:p>
        </w:tc>
      </w:tr>
      <w:tr w:rsidR="00E445E5" w14:paraId="04871CF0" w14:textId="77777777" w:rsidTr="00FF5F58">
        <w:tc>
          <w:tcPr>
            <w:tcW w:w="724" w:type="dxa"/>
          </w:tcPr>
          <w:p w14:paraId="7B42DC0E" w14:textId="4932E429" w:rsidR="00E445E5" w:rsidRDefault="004A3AC3" w:rsidP="009151AC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2511" w:type="dxa"/>
          </w:tcPr>
          <w:p w14:paraId="4F010CDB" w14:textId="7D556918" w:rsidR="00E445E5" w:rsidRDefault="00FA3143" w:rsidP="009151AC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Piece of cloth</w:t>
            </w:r>
          </w:p>
        </w:tc>
      </w:tr>
      <w:tr w:rsidR="00E445E5" w14:paraId="24510623" w14:textId="77777777" w:rsidTr="00FF5F58">
        <w:tc>
          <w:tcPr>
            <w:tcW w:w="724" w:type="dxa"/>
          </w:tcPr>
          <w:p w14:paraId="04731C7B" w14:textId="4067CE50" w:rsidR="00E445E5" w:rsidRDefault="004A3AC3" w:rsidP="009151AC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2511" w:type="dxa"/>
          </w:tcPr>
          <w:p w14:paraId="4F185A72" w14:textId="4F0F998C" w:rsidR="00E445E5" w:rsidRDefault="00BD62D0" w:rsidP="009151AC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Poly</w:t>
            </w:r>
            <w:r w:rsidR="00FC0D85">
              <w:rPr>
                <w:rFonts w:asciiTheme="majorBidi" w:hAnsiTheme="majorBidi" w:cstheme="majorBidi"/>
              </w:rPr>
              <w:t>thene b</w:t>
            </w:r>
            <w:r w:rsidR="00BE0AC0">
              <w:rPr>
                <w:rFonts w:asciiTheme="majorBidi" w:hAnsiTheme="majorBidi" w:cstheme="majorBidi"/>
              </w:rPr>
              <w:t>ags</w:t>
            </w:r>
          </w:p>
        </w:tc>
      </w:tr>
      <w:tr w:rsidR="00E445E5" w14:paraId="4E17E505" w14:textId="77777777" w:rsidTr="00FF5F58">
        <w:tc>
          <w:tcPr>
            <w:tcW w:w="724" w:type="dxa"/>
          </w:tcPr>
          <w:p w14:paraId="489863DC" w14:textId="6962AF99" w:rsidR="00E445E5" w:rsidRDefault="004A3AC3" w:rsidP="009151AC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2511" w:type="dxa"/>
          </w:tcPr>
          <w:p w14:paraId="193BBC67" w14:textId="0C411421" w:rsidR="00E445E5" w:rsidRDefault="00BE0AC0" w:rsidP="009151AC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PVC </w:t>
            </w:r>
            <w:r w:rsidR="002E715E">
              <w:rPr>
                <w:rFonts w:asciiTheme="majorBidi" w:hAnsiTheme="majorBidi" w:cstheme="majorBidi"/>
              </w:rPr>
              <w:t>pipes</w:t>
            </w:r>
          </w:p>
        </w:tc>
      </w:tr>
      <w:tr w:rsidR="00E445E5" w14:paraId="00795974" w14:textId="77777777" w:rsidTr="00FF5F58">
        <w:tc>
          <w:tcPr>
            <w:tcW w:w="724" w:type="dxa"/>
          </w:tcPr>
          <w:p w14:paraId="12B739CE" w14:textId="7334BD4E" w:rsidR="00E445E5" w:rsidRDefault="004A3AC3" w:rsidP="009151AC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2511" w:type="dxa"/>
          </w:tcPr>
          <w:p w14:paraId="1A315E18" w14:textId="677C0083" w:rsidR="00E445E5" w:rsidRDefault="004A3AC3" w:rsidP="009151AC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Vegetable Seeds</w:t>
            </w:r>
          </w:p>
        </w:tc>
      </w:tr>
    </w:tbl>
    <w:p w14:paraId="7DDFC2FA" w14:textId="77777777" w:rsidR="008C43CE" w:rsidRPr="00DE2D65" w:rsidRDefault="008C43CE" w:rsidP="009151AC">
      <w:pPr>
        <w:pStyle w:val="ListParagraph"/>
        <w:ind w:left="1440"/>
        <w:rPr>
          <w:rFonts w:asciiTheme="majorBidi" w:hAnsiTheme="majorBidi" w:cstheme="majorBidi"/>
        </w:rPr>
      </w:pPr>
    </w:p>
    <w:p w14:paraId="5D881270" w14:textId="77777777" w:rsidR="00AC2818" w:rsidRPr="00DE2D65" w:rsidRDefault="00AC2818" w:rsidP="00AC2818">
      <w:pPr>
        <w:pStyle w:val="ListParagraph"/>
        <w:ind w:left="1440"/>
        <w:rPr>
          <w:rFonts w:asciiTheme="majorBidi" w:hAnsiTheme="majorBidi" w:cstheme="majorBidi"/>
        </w:rPr>
      </w:pPr>
    </w:p>
    <w:p w14:paraId="772DBCFE" w14:textId="2A25EC1B" w:rsidR="00086790" w:rsidRPr="00DE2D65" w:rsidRDefault="00B40C64" w:rsidP="001C7B8D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DE2D65">
        <w:rPr>
          <w:rFonts w:asciiTheme="majorBidi" w:hAnsiTheme="majorBidi" w:cstheme="majorBidi"/>
        </w:rPr>
        <w:t xml:space="preserve">The Bidding document in English may be obtained by interested eligible Bidders upon the submission of a request via email to </w:t>
      </w:r>
      <w:r w:rsidRPr="00A21175">
        <w:rPr>
          <w:rFonts w:asciiTheme="majorBidi" w:hAnsiTheme="majorBidi" w:cstheme="majorBidi"/>
          <w:b/>
          <w:bCs/>
        </w:rPr>
        <w:t>akftzprocurement@akfea.org</w:t>
      </w:r>
      <w:r w:rsidRPr="00DE2D65">
        <w:rPr>
          <w:rFonts w:asciiTheme="majorBidi" w:hAnsiTheme="majorBidi" w:cstheme="majorBidi"/>
        </w:rPr>
        <w:t xml:space="preserve">   </w:t>
      </w:r>
      <w:r w:rsidR="00AC2818" w:rsidRPr="00DE2D65">
        <w:rPr>
          <w:rFonts w:asciiTheme="majorBidi" w:hAnsiTheme="majorBidi" w:cstheme="majorBidi"/>
        </w:rPr>
        <w:t>Refer</w:t>
      </w:r>
      <w:r w:rsidR="009151AC" w:rsidRPr="00DE2D65">
        <w:rPr>
          <w:rFonts w:asciiTheme="majorBidi" w:hAnsiTheme="majorBidi" w:cstheme="majorBidi"/>
        </w:rPr>
        <w:t>encing</w:t>
      </w:r>
      <w:r w:rsidRPr="00DE2D65">
        <w:rPr>
          <w:rFonts w:asciiTheme="majorBidi" w:hAnsiTheme="majorBidi" w:cstheme="majorBidi"/>
        </w:rPr>
        <w:t xml:space="preserve"> Bid No. AKFT/0</w:t>
      </w:r>
      <w:r w:rsidR="00A87268">
        <w:rPr>
          <w:rFonts w:asciiTheme="majorBidi" w:hAnsiTheme="majorBidi" w:cstheme="majorBidi"/>
        </w:rPr>
        <w:t>7</w:t>
      </w:r>
      <w:r w:rsidRPr="00DE2D65">
        <w:rPr>
          <w:rFonts w:asciiTheme="majorBidi" w:hAnsiTheme="majorBidi" w:cstheme="majorBidi"/>
        </w:rPr>
        <w:t>/2024/00</w:t>
      </w:r>
      <w:r w:rsidR="00A87268">
        <w:rPr>
          <w:rFonts w:asciiTheme="majorBidi" w:hAnsiTheme="majorBidi" w:cstheme="majorBidi"/>
        </w:rPr>
        <w:t>3</w:t>
      </w:r>
      <w:r w:rsidRPr="00DE2D65">
        <w:rPr>
          <w:rFonts w:asciiTheme="majorBidi" w:hAnsiTheme="majorBidi" w:cstheme="majorBidi"/>
        </w:rPr>
        <w:t xml:space="preserve"> in the subject line.</w:t>
      </w:r>
    </w:p>
    <w:p w14:paraId="4699CDE7" w14:textId="77777777" w:rsidR="008E58F4" w:rsidRPr="00DE2D65" w:rsidRDefault="008E58F4" w:rsidP="008E58F4">
      <w:pPr>
        <w:pStyle w:val="ListParagraph"/>
        <w:rPr>
          <w:rFonts w:asciiTheme="majorBidi" w:hAnsiTheme="majorBidi" w:cstheme="majorBidi"/>
        </w:rPr>
      </w:pPr>
    </w:p>
    <w:p w14:paraId="42F15C9F" w14:textId="100EDB9F" w:rsidR="00B40C64" w:rsidRPr="00DE2D65" w:rsidRDefault="00B40C64" w:rsidP="00B40C64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DE2D65">
        <w:rPr>
          <w:rFonts w:asciiTheme="majorBidi" w:hAnsiTheme="majorBidi" w:cstheme="majorBidi"/>
        </w:rPr>
        <w:lastRenderedPageBreak/>
        <w:t>Bidders may request a clarification of bidding document in writing only up to 3 calendar days before the deadline for the submission of bids.</w:t>
      </w:r>
    </w:p>
    <w:p w14:paraId="26D94405" w14:textId="407B1D59" w:rsidR="00223299" w:rsidRPr="00DE2D65" w:rsidRDefault="00223299" w:rsidP="004F4A50">
      <w:pPr>
        <w:pStyle w:val="ListParagraph"/>
        <w:rPr>
          <w:rFonts w:asciiTheme="majorBidi" w:hAnsiTheme="majorBidi" w:cstheme="majorBidi"/>
        </w:rPr>
      </w:pPr>
    </w:p>
    <w:p w14:paraId="772DBCFF" w14:textId="77777777" w:rsidR="00086790" w:rsidRPr="00DE2D65" w:rsidRDefault="00086790" w:rsidP="00086790">
      <w:pPr>
        <w:pStyle w:val="ListParagraph"/>
        <w:rPr>
          <w:rFonts w:asciiTheme="majorBidi" w:hAnsiTheme="majorBidi" w:cstheme="majorBidi"/>
        </w:rPr>
      </w:pPr>
    </w:p>
    <w:p w14:paraId="772DBD00" w14:textId="11D51D18" w:rsidR="00086790" w:rsidRPr="00DE2D65" w:rsidRDefault="009B1C6F" w:rsidP="00784DD7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DE2D65">
        <w:rPr>
          <w:rFonts w:asciiTheme="majorBidi" w:hAnsiTheme="majorBidi" w:cstheme="majorBidi"/>
        </w:rPr>
        <w:t>Bids</w:t>
      </w:r>
      <w:r w:rsidR="00086790" w:rsidRPr="00DE2D65">
        <w:rPr>
          <w:rFonts w:asciiTheme="majorBidi" w:hAnsiTheme="majorBidi" w:cstheme="majorBidi"/>
        </w:rPr>
        <w:t xml:space="preserve"> should be </w:t>
      </w:r>
      <w:r w:rsidR="000E42A0" w:rsidRPr="00DE2D65">
        <w:rPr>
          <w:rFonts w:asciiTheme="majorBidi" w:hAnsiTheme="majorBidi" w:cstheme="majorBidi"/>
        </w:rPr>
        <w:t xml:space="preserve">submitted through </w:t>
      </w:r>
      <w:r w:rsidR="00086790" w:rsidRPr="00DE2D65">
        <w:rPr>
          <w:rFonts w:asciiTheme="majorBidi" w:hAnsiTheme="majorBidi" w:cstheme="majorBidi"/>
        </w:rPr>
        <w:t>email</w:t>
      </w:r>
      <w:r w:rsidR="000E42A0" w:rsidRPr="00DE2D65">
        <w:rPr>
          <w:rFonts w:asciiTheme="majorBidi" w:hAnsiTheme="majorBidi" w:cstheme="majorBidi"/>
        </w:rPr>
        <w:t xml:space="preserve"> </w:t>
      </w:r>
      <w:r w:rsidR="002208D2" w:rsidRPr="00DE2D65">
        <w:rPr>
          <w:rFonts w:asciiTheme="majorBidi" w:hAnsiTheme="majorBidi" w:cstheme="majorBidi"/>
        </w:rPr>
        <w:t xml:space="preserve">address   </w:t>
      </w:r>
      <w:bookmarkStart w:id="1" w:name="_Hlk165300353"/>
      <w:r w:rsidR="002208D2" w:rsidRPr="00DE2D65">
        <w:rPr>
          <w:rFonts w:asciiTheme="majorBidi" w:hAnsiTheme="majorBidi" w:cstheme="majorBidi"/>
          <w:b/>
          <w:bCs/>
        </w:rPr>
        <w:t>akftzprocurement@akfea.org</w:t>
      </w:r>
      <w:r w:rsidR="00784DD7" w:rsidRPr="00DE2D65">
        <w:rPr>
          <w:rFonts w:asciiTheme="majorBidi" w:hAnsiTheme="majorBidi" w:cstheme="majorBidi"/>
        </w:rPr>
        <w:t xml:space="preserve"> </w:t>
      </w:r>
      <w:r w:rsidR="002208D2" w:rsidRPr="00DE2D65">
        <w:rPr>
          <w:rFonts w:asciiTheme="majorBidi" w:hAnsiTheme="majorBidi" w:cstheme="majorBidi"/>
        </w:rPr>
        <w:t xml:space="preserve"> </w:t>
      </w:r>
      <w:r w:rsidR="00F45073" w:rsidRPr="00DE2D65">
        <w:rPr>
          <w:rFonts w:asciiTheme="majorBidi" w:hAnsiTheme="majorBidi" w:cstheme="majorBidi"/>
        </w:rPr>
        <w:t xml:space="preserve">  </w:t>
      </w:r>
      <w:r w:rsidR="00EA7704" w:rsidRPr="00DE2D65">
        <w:rPr>
          <w:rFonts w:asciiTheme="majorBidi" w:hAnsiTheme="majorBidi" w:cstheme="majorBidi"/>
        </w:rPr>
        <w:t xml:space="preserve"> </w:t>
      </w:r>
      <w:bookmarkEnd w:id="1"/>
      <w:r w:rsidR="00EA7704" w:rsidRPr="00DE2D65">
        <w:rPr>
          <w:rFonts w:asciiTheme="majorBidi" w:hAnsiTheme="majorBidi" w:cstheme="majorBidi"/>
        </w:rPr>
        <w:t xml:space="preserve">CC </w:t>
      </w:r>
      <w:hyperlink r:id="rId7" w:history="1">
        <w:r w:rsidR="00EA7704" w:rsidRPr="00DE2D65">
          <w:rPr>
            <w:rStyle w:val="Hyperlink"/>
            <w:rFonts w:asciiTheme="majorBidi" w:hAnsiTheme="majorBidi" w:cstheme="majorBidi"/>
          </w:rPr>
          <w:t>largo.aden@akdn.org</w:t>
        </w:r>
      </w:hyperlink>
      <w:r w:rsidR="00EA7704" w:rsidRPr="00DE2D65">
        <w:rPr>
          <w:rFonts w:asciiTheme="majorBidi" w:hAnsiTheme="majorBidi" w:cstheme="majorBidi"/>
        </w:rPr>
        <w:t xml:space="preserve"> </w:t>
      </w:r>
      <w:r w:rsidR="00784DD7" w:rsidRPr="00DE2D65">
        <w:rPr>
          <w:rFonts w:asciiTheme="majorBidi" w:hAnsiTheme="majorBidi" w:cstheme="majorBidi"/>
        </w:rPr>
        <w:t xml:space="preserve">before 4:00PM, </w:t>
      </w:r>
      <w:r w:rsidR="002013B3" w:rsidRPr="00DE2D65">
        <w:rPr>
          <w:rFonts w:asciiTheme="majorBidi" w:hAnsiTheme="majorBidi" w:cstheme="majorBidi"/>
        </w:rPr>
        <w:t>1</w:t>
      </w:r>
      <w:r w:rsidR="00A54876">
        <w:rPr>
          <w:rFonts w:asciiTheme="majorBidi" w:hAnsiTheme="majorBidi" w:cstheme="majorBidi"/>
        </w:rPr>
        <w:t>2</w:t>
      </w:r>
      <w:r w:rsidR="00237683" w:rsidRPr="00DE2D65">
        <w:rPr>
          <w:rFonts w:asciiTheme="majorBidi" w:hAnsiTheme="majorBidi" w:cstheme="majorBidi"/>
        </w:rPr>
        <w:t>th</w:t>
      </w:r>
      <w:r w:rsidR="0084616C" w:rsidRPr="00DE2D65">
        <w:rPr>
          <w:rFonts w:asciiTheme="majorBidi" w:hAnsiTheme="majorBidi" w:cstheme="majorBidi"/>
        </w:rPr>
        <w:t xml:space="preserve"> </w:t>
      </w:r>
      <w:r w:rsidR="00DE7317">
        <w:rPr>
          <w:rFonts w:asciiTheme="majorBidi" w:hAnsiTheme="majorBidi" w:cstheme="majorBidi"/>
        </w:rPr>
        <w:t>Sept</w:t>
      </w:r>
      <w:r w:rsidR="0084616C" w:rsidRPr="00DE2D65">
        <w:rPr>
          <w:rFonts w:asciiTheme="majorBidi" w:hAnsiTheme="majorBidi" w:cstheme="majorBidi"/>
        </w:rPr>
        <w:t xml:space="preserve"> 2024. </w:t>
      </w:r>
    </w:p>
    <w:p w14:paraId="67A06F6A" w14:textId="77777777" w:rsidR="00C54DCE" w:rsidRPr="00DE2D65" w:rsidRDefault="00C54DCE" w:rsidP="00C54DCE">
      <w:pPr>
        <w:pStyle w:val="ListParagraph"/>
        <w:rPr>
          <w:rFonts w:asciiTheme="majorBidi" w:hAnsiTheme="majorBidi" w:cstheme="majorBidi"/>
          <w:highlight w:val="red"/>
        </w:rPr>
      </w:pPr>
    </w:p>
    <w:p w14:paraId="0729BF66" w14:textId="05B10D77" w:rsidR="00C54DCE" w:rsidRPr="00DE2D65" w:rsidRDefault="00C54DCE" w:rsidP="00784DD7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DE2D65">
        <w:rPr>
          <w:rFonts w:asciiTheme="majorBidi" w:hAnsiTheme="majorBidi" w:cstheme="majorBidi"/>
        </w:rPr>
        <w:t>A</w:t>
      </w:r>
      <w:r w:rsidR="00537048" w:rsidRPr="00DE2D65">
        <w:rPr>
          <w:rFonts w:asciiTheme="majorBidi" w:hAnsiTheme="majorBidi" w:cstheme="majorBidi"/>
        </w:rPr>
        <w:t>ddress</w:t>
      </w:r>
      <w:r w:rsidR="00B05822">
        <w:rPr>
          <w:rFonts w:asciiTheme="majorBidi" w:hAnsiTheme="majorBidi" w:cstheme="majorBidi"/>
        </w:rPr>
        <w:t xml:space="preserve"> to</w:t>
      </w:r>
      <w:r w:rsidR="00163994">
        <w:rPr>
          <w:rFonts w:asciiTheme="majorBidi" w:hAnsiTheme="majorBidi" w:cstheme="majorBidi"/>
        </w:rPr>
        <w:t>:</w:t>
      </w:r>
    </w:p>
    <w:p w14:paraId="796BBD85" w14:textId="313DF58E" w:rsidR="00537048" w:rsidRPr="00DE2D65" w:rsidRDefault="008E5591" w:rsidP="00537048">
      <w:pPr>
        <w:pStyle w:val="ListParagrap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</w:t>
      </w:r>
      <w:r w:rsidR="008B7E3B">
        <w:rPr>
          <w:rFonts w:asciiTheme="majorBidi" w:hAnsiTheme="majorBidi" w:cstheme="majorBidi"/>
        </w:rPr>
        <w:t xml:space="preserve">Procurement Committee </w:t>
      </w:r>
    </w:p>
    <w:p w14:paraId="651533A9" w14:textId="20BAC89A" w:rsidR="00537048" w:rsidRPr="00DE2D65" w:rsidRDefault="00537048" w:rsidP="00537048">
      <w:pPr>
        <w:pStyle w:val="ListParagraph"/>
        <w:rPr>
          <w:rFonts w:asciiTheme="majorBidi" w:hAnsiTheme="majorBidi" w:cstheme="majorBidi"/>
        </w:rPr>
      </w:pPr>
      <w:r w:rsidRPr="00DE2D65">
        <w:rPr>
          <w:rFonts w:asciiTheme="majorBidi" w:hAnsiTheme="majorBidi" w:cstheme="majorBidi"/>
        </w:rPr>
        <w:t>Aga Khan Foundation</w:t>
      </w:r>
    </w:p>
    <w:p w14:paraId="19B87418" w14:textId="3B33FB5A" w:rsidR="00537048" w:rsidRPr="00DE2D65" w:rsidRDefault="00537048" w:rsidP="00537048">
      <w:pPr>
        <w:pStyle w:val="ListParagraph"/>
        <w:rPr>
          <w:rFonts w:asciiTheme="majorBidi" w:hAnsiTheme="majorBidi" w:cstheme="majorBidi"/>
        </w:rPr>
      </w:pPr>
      <w:r w:rsidRPr="00DE2D65">
        <w:rPr>
          <w:rFonts w:asciiTheme="majorBidi" w:hAnsiTheme="majorBidi" w:cstheme="majorBidi"/>
        </w:rPr>
        <w:t>P.O.BOX 125</w:t>
      </w:r>
    </w:p>
    <w:p w14:paraId="7E6A60DE" w14:textId="31991824" w:rsidR="00537048" w:rsidRPr="00DE2D65" w:rsidRDefault="00537048" w:rsidP="00537048">
      <w:pPr>
        <w:pStyle w:val="ListParagraph"/>
        <w:rPr>
          <w:rFonts w:asciiTheme="majorBidi" w:hAnsiTheme="majorBidi" w:cstheme="majorBidi"/>
        </w:rPr>
      </w:pPr>
      <w:r w:rsidRPr="00DE2D65">
        <w:rPr>
          <w:rFonts w:asciiTheme="majorBidi" w:hAnsiTheme="majorBidi" w:cstheme="majorBidi"/>
        </w:rPr>
        <w:t>DAR ES SALAAM TANZANIA</w:t>
      </w:r>
    </w:p>
    <w:p w14:paraId="4E3475F1" w14:textId="77777777" w:rsidR="00A75DF8" w:rsidRPr="005D7048" w:rsidRDefault="00A75DF8" w:rsidP="00537048">
      <w:pPr>
        <w:pStyle w:val="ListParagraph"/>
      </w:pPr>
    </w:p>
    <w:sectPr w:rsidR="00A75DF8" w:rsidRPr="005D704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4716B" w14:textId="77777777" w:rsidR="00106FF5" w:rsidRDefault="00106FF5" w:rsidP="00501F9B">
      <w:pPr>
        <w:spacing w:after="0" w:line="240" w:lineRule="auto"/>
      </w:pPr>
      <w:r>
        <w:separator/>
      </w:r>
    </w:p>
  </w:endnote>
  <w:endnote w:type="continuationSeparator" w:id="0">
    <w:p w14:paraId="7F608C69" w14:textId="77777777" w:rsidR="00106FF5" w:rsidRDefault="00106FF5" w:rsidP="00501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4E0D3" w14:textId="77777777" w:rsidR="00106FF5" w:rsidRDefault="00106FF5" w:rsidP="00501F9B">
      <w:pPr>
        <w:spacing w:after="0" w:line="240" w:lineRule="auto"/>
      </w:pPr>
      <w:r>
        <w:separator/>
      </w:r>
    </w:p>
  </w:footnote>
  <w:footnote w:type="continuationSeparator" w:id="0">
    <w:p w14:paraId="1CCC2435" w14:textId="77777777" w:rsidR="00106FF5" w:rsidRDefault="00106FF5" w:rsidP="00501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E3D18" w14:textId="6C81AE20" w:rsidR="00501F9B" w:rsidRDefault="00501F9B">
    <w:pPr>
      <w:pStyle w:val="Header"/>
    </w:pPr>
    <w:r w:rsidRPr="00501F9B">
      <w:rPr>
        <w:noProof/>
      </w:rPr>
      <w:drawing>
        <wp:inline distT="0" distB="0" distL="0" distR="0" wp14:anchorId="01067CF9" wp14:editId="54EB9360">
          <wp:extent cx="5734050" cy="1047750"/>
          <wp:effectExtent l="0" t="0" r="0" b="0"/>
          <wp:docPr id="162168318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C3DF6"/>
    <w:multiLevelType w:val="hybridMultilevel"/>
    <w:tmpl w:val="087CEE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622F5"/>
    <w:multiLevelType w:val="hybridMultilevel"/>
    <w:tmpl w:val="846E0C4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AC4B6D"/>
    <w:multiLevelType w:val="hybridMultilevel"/>
    <w:tmpl w:val="15CC86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F3EE2"/>
    <w:multiLevelType w:val="hybridMultilevel"/>
    <w:tmpl w:val="A0F8C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F196A"/>
    <w:multiLevelType w:val="hybridMultilevel"/>
    <w:tmpl w:val="965A64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846E7"/>
    <w:multiLevelType w:val="hybridMultilevel"/>
    <w:tmpl w:val="15CC86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54623"/>
    <w:multiLevelType w:val="hybridMultilevel"/>
    <w:tmpl w:val="02F83DBA"/>
    <w:lvl w:ilvl="0" w:tplc="040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7CBCA004">
      <w:start w:val="3"/>
      <w:numFmt w:val="lowerRoman"/>
      <w:lvlText w:val="(%2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 w:tplc="9D427BF0">
      <w:start w:val="81"/>
      <w:numFmt w:val="decimal"/>
      <w:lvlText w:val="%3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522B78D7"/>
    <w:multiLevelType w:val="hybridMultilevel"/>
    <w:tmpl w:val="C0A611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D420A"/>
    <w:multiLevelType w:val="hybridMultilevel"/>
    <w:tmpl w:val="15CC86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DA6492"/>
    <w:multiLevelType w:val="hybridMultilevel"/>
    <w:tmpl w:val="668C99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949162">
    <w:abstractNumId w:val="3"/>
  </w:num>
  <w:num w:numId="2" w16cid:durableId="698513725">
    <w:abstractNumId w:val="1"/>
  </w:num>
  <w:num w:numId="3" w16cid:durableId="845829968">
    <w:abstractNumId w:val="9"/>
  </w:num>
  <w:num w:numId="4" w16cid:durableId="347100436">
    <w:abstractNumId w:val="4"/>
  </w:num>
  <w:num w:numId="5" w16cid:durableId="779910034">
    <w:abstractNumId w:val="0"/>
  </w:num>
  <w:num w:numId="6" w16cid:durableId="666832603">
    <w:abstractNumId w:val="6"/>
  </w:num>
  <w:num w:numId="7" w16cid:durableId="1715156752">
    <w:abstractNumId w:val="8"/>
  </w:num>
  <w:num w:numId="8" w16cid:durableId="1537935609">
    <w:abstractNumId w:val="5"/>
  </w:num>
  <w:num w:numId="9" w16cid:durableId="1117142603">
    <w:abstractNumId w:val="7"/>
  </w:num>
  <w:num w:numId="10" w16cid:durableId="287514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AyszQ1NQGyzIxNzZV0lIJTi4sz8/NACgwNagFwpIvwLQAAAA=="/>
  </w:docVars>
  <w:rsids>
    <w:rsidRoot w:val="00C97EF6"/>
    <w:rsid w:val="000060BF"/>
    <w:rsid w:val="00022484"/>
    <w:rsid w:val="00032252"/>
    <w:rsid w:val="000330D0"/>
    <w:rsid w:val="000415CF"/>
    <w:rsid w:val="00051FB3"/>
    <w:rsid w:val="00067128"/>
    <w:rsid w:val="00086790"/>
    <w:rsid w:val="000B33DF"/>
    <w:rsid w:val="000B36E6"/>
    <w:rsid w:val="000B5EED"/>
    <w:rsid w:val="000C5626"/>
    <w:rsid w:val="000D3BFA"/>
    <w:rsid w:val="000D4004"/>
    <w:rsid w:val="000E05A7"/>
    <w:rsid w:val="000E42A0"/>
    <w:rsid w:val="000E561C"/>
    <w:rsid w:val="000F2E06"/>
    <w:rsid w:val="00106FF5"/>
    <w:rsid w:val="00122FD3"/>
    <w:rsid w:val="00132533"/>
    <w:rsid w:val="00137A02"/>
    <w:rsid w:val="00152334"/>
    <w:rsid w:val="00163994"/>
    <w:rsid w:val="001750C0"/>
    <w:rsid w:val="00197ED7"/>
    <w:rsid w:val="001B04AF"/>
    <w:rsid w:val="001C5211"/>
    <w:rsid w:val="001C7B8D"/>
    <w:rsid w:val="002013B3"/>
    <w:rsid w:val="0020393A"/>
    <w:rsid w:val="002208D2"/>
    <w:rsid w:val="00223299"/>
    <w:rsid w:val="00225A15"/>
    <w:rsid w:val="00233B4A"/>
    <w:rsid w:val="00237683"/>
    <w:rsid w:val="00270B2B"/>
    <w:rsid w:val="00286610"/>
    <w:rsid w:val="002A573E"/>
    <w:rsid w:val="002C7E6C"/>
    <w:rsid w:val="002E3189"/>
    <w:rsid w:val="002E715E"/>
    <w:rsid w:val="002F61E2"/>
    <w:rsid w:val="00326C6C"/>
    <w:rsid w:val="003306AF"/>
    <w:rsid w:val="0033433D"/>
    <w:rsid w:val="003407BC"/>
    <w:rsid w:val="003450E4"/>
    <w:rsid w:val="0034797A"/>
    <w:rsid w:val="0036547C"/>
    <w:rsid w:val="00365583"/>
    <w:rsid w:val="00376F0C"/>
    <w:rsid w:val="003A4EB4"/>
    <w:rsid w:val="003B5992"/>
    <w:rsid w:val="003D1E77"/>
    <w:rsid w:val="003D4C42"/>
    <w:rsid w:val="003F7FC8"/>
    <w:rsid w:val="00437B55"/>
    <w:rsid w:val="004839C5"/>
    <w:rsid w:val="004A3AC3"/>
    <w:rsid w:val="004B0B7E"/>
    <w:rsid w:val="004C5924"/>
    <w:rsid w:val="004F4A50"/>
    <w:rsid w:val="004F6E5B"/>
    <w:rsid w:val="00501F9B"/>
    <w:rsid w:val="00537048"/>
    <w:rsid w:val="0055525E"/>
    <w:rsid w:val="005863D7"/>
    <w:rsid w:val="005A02AF"/>
    <w:rsid w:val="005A46D6"/>
    <w:rsid w:val="005D7048"/>
    <w:rsid w:val="005E2140"/>
    <w:rsid w:val="005F2D71"/>
    <w:rsid w:val="005F60FF"/>
    <w:rsid w:val="0062205E"/>
    <w:rsid w:val="006306D1"/>
    <w:rsid w:val="00630BBA"/>
    <w:rsid w:val="006369E6"/>
    <w:rsid w:val="00673A3C"/>
    <w:rsid w:val="00681C9B"/>
    <w:rsid w:val="006A1C13"/>
    <w:rsid w:val="006B6922"/>
    <w:rsid w:val="006D47DA"/>
    <w:rsid w:val="006F32AF"/>
    <w:rsid w:val="00704BEE"/>
    <w:rsid w:val="00743859"/>
    <w:rsid w:val="00746780"/>
    <w:rsid w:val="007651C0"/>
    <w:rsid w:val="007811E9"/>
    <w:rsid w:val="00784DD7"/>
    <w:rsid w:val="007948F5"/>
    <w:rsid w:val="007A5ED8"/>
    <w:rsid w:val="007C3502"/>
    <w:rsid w:val="007D05F6"/>
    <w:rsid w:val="007D5456"/>
    <w:rsid w:val="007E261D"/>
    <w:rsid w:val="00805C06"/>
    <w:rsid w:val="00830DAD"/>
    <w:rsid w:val="0084616C"/>
    <w:rsid w:val="008722AD"/>
    <w:rsid w:val="0087468B"/>
    <w:rsid w:val="00875600"/>
    <w:rsid w:val="0089605F"/>
    <w:rsid w:val="008A0E16"/>
    <w:rsid w:val="008B6C12"/>
    <w:rsid w:val="008B7845"/>
    <w:rsid w:val="008B7E3B"/>
    <w:rsid w:val="008C43CE"/>
    <w:rsid w:val="008E44C3"/>
    <w:rsid w:val="008E5591"/>
    <w:rsid w:val="008E58F4"/>
    <w:rsid w:val="008E5F17"/>
    <w:rsid w:val="008F16E1"/>
    <w:rsid w:val="009004F8"/>
    <w:rsid w:val="00910D1F"/>
    <w:rsid w:val="009151AC"/>
    <w:rsid w:val="009323FB"/>
    <w:rsid w:val="0093710B"/>
    <w:rsid w:val="0095292F"/>
    <w:rsid w:val="0095514E"/>
    <w:rsid w:val="0097417C"/>
    <w:rsid w:val="009A47C5"/>
    <w:rsid w:val="009A75E8"/>
    <w:rsid w:val="009B1C6F"/>
    <w:rsid w:val="009B7D32"/>
    <w:rsid w:val="009C00EA"/>
    <w:rsid w:val="009C0F19"/>
    <w:rsid w:val="009D308E"/>
    <w:rsid w:val="009D7191"/>
    <w:rsid w:val="009E70D8"/>
    <w:rsid w:val="00A001EF"/>
    <w:rsid w:val="00A07183"/>
    <w:rsid w:val="00A21175"/>
    <w:rsid w:val="00A53503"/>
    <w:rsid w:val="00A54876"/>
    <w:rsid w:val="00A7036F"/>
    <w:rsid w:val="00A75DF8"/>
    <w:rsid w:val="00A8195A"/>
    <w:rsid w:val="00A87268"/>
    <w:rsid w:val="00AB1C0B"/>
    <w:rsid w:val="00AC2818"/>
    <w:rsid w:val="00AD275D"/>
    <w:rsid w:val="00B05822"/>
    <w:rsid w:val="00B14926"/>
    <w:rsid w:val="00B40C64"/>
    <w:rsid w:val="00B42A37"/>
    <w:rsid w:val="00B51915"/>
    <w:rsid w:val="00B60E65"/>
    <w:rsid w:val="00B77B66"/>
    <w:rsid w:val="00B85208"/>
    <w:rsid w:val="00B9052C"/>
    <w:rsid w:val="00BA574E"/>
    <w:rsid w:val="00BA7AE5"/>
    <w:rsid w:val="00BC1055"/>
    <w:rsid w:val="00BC322F"/>
    <w:rsid w:val="00BC4B6C"/>
    <w:rsid w:val="00BC65AA"/>
    <w:rsid w:val="00BD62D0"/>
    <w:rsid w:val="00BE0AC0"/>
    <w:rsid w:val="00BF12F3"/>
    <w:rsid w:val="00C0727B"/>
    <w:rsid w:val="00C1055A"/>
    <w:rsid w:val="00C11B94"/>
    <w:rsid w:val="00C54DCE"/>
    <w:rsid w:val="00C972F9"/>
    <w:rsid w:val="00C97EF6"/>
    <w:rsid w:val="00CB03A1"/>
    <w:rsid w:val="00CB249E"/>
    <w:rsid w:val="00CD57CA"/>
    <w:rsid w:val="00CF0D4E"/>
    <w:rsid w:val="00CF2DF8"/>
    <w:rsid w:val="00CF5324"/>
    <w:rsid w:val="00D00A2D"/>
    <w:rsid w:val="00D0559D"/>
    <w:rsid w:val="00D5527D"/>
    <w:rsid w:val="00D760CF"/>
    <w:rsid w:val="00D84F48"/>
    <w:rsid w:val="00DB1CED"/>
    <w:rsid w:val="00DB5379"/>
    <w:rsid w:val="00DD6E6A"/>
    <w:rsid w:val="00DD79EC"/>
    <w:rsid w:val="00DE2D65"/>
    <w:rsid w:val="00DE7317"/>
    <w:rsid w:val="00E06B0D"/>
    <w:rsid w:val="00E22763"/>
    <w:rsid w:val="00E445E5"/>
    <w:rsid w:val="00E44946"/>
    <w:rsid w:val="00E52DE8"/>
    <w:rsid w:val="00E5597E"/>
    <w:rsid w:val="00EA69AE"/>
    <w:rsid w:val="00EA7704"/>
    <w:rsid w:val="00EA780D"/>
    <w:rsid w:val="00EB561D"/>
    <w:rsid w:val="00F14D6F"/>
    <w:rsid w:val="00F16C18"/>
    <w:rsid w:val="00F40D37"/>
    <w:rsid w:val="00F41523"/>
    <w:rsid w:val="00F45073"/>
    <w:rsid w:val="00F52784"/>
    <w:rsid w:val="00F62763"/>
    <w:rsid w:val="00F8110F"/>
    <w:rsid w:val="00FA3143"/>
    <w:rsid w:val="00FC0D85"/>
    <w:rsid w:val="00FC1685"/>
    <w:rsid w:val="00FF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DBCCC"/>
  <w15:chartTrackingRefBased/>
  <w15:docId w15:val="{B0996F41-6472-4C97-BE97-667535F68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5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3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770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F7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1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F9B"/>
  </w:style>
  <w:style w:type="paragraph" w:styleId="Footer">
    <w:name w:val="footer"/>
    <w:basedOn w:val="Normal"/>
    <w:link w:val="FooterChar"/>
    <w:uiPriority w:val="99"/>
    <w:unhideWhenUsed/>
    <w:rsid w:val="00501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rgo.aden@akd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Largo Aden</cp:lastModifiedBy>
  <cp:revision>190</cp:revision>
  <cp:lastPrinted>2024-04-30T08:18:00Z</cp:lastPrinted>
  <dcterms:created xsi:type="dcterms:W3CDTF">2024-04-14T07:09:00Z</dcterms:created>
  <dcterms:modified xsi:type="dcterms:W3CDTF">2024-09-03T09:20:00Z</dcterms:modified>
</cp:coreProperties>
</file>